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3E" w:rsidRPr="0092563E" w:rsidRDefault="0092563E" w:rsidP="0092563E">
      <w:pPr>
        <w:shd w:val="clear" w:color="auto" w:fill="F8FEFF"/>
        <w:spacing w:before="75" w:after="75" w:line="240" w:lineRule="auto"/>
        <w:rPr>
          <w:rFonts w:ascii="Haas Grot Text Web" w:eastAsia="Times New Roman" w:hAnsi="Haas Grot Text Web" w:cs="Times New Roman"/>
          <w:color w:val="000000"/>
          <w:sz w:val="24"/>
          <w:szCs w:val="24"/>
        </w:rPr>
      </w:pPr>
      <w:r w:rsidRPr="0092563E">
        <w:rPr>
          <w:rFonts w:ascii="Haas Grot Text Web" w:eastAsia="Times New Roman" w:hAnsi="Haas Grot Text Web" w:cs="Times New Roman"/>
          <w:color w:val="000000"/>
          <w:sz w:val="24"/>
          <w:szCs w:val="24"/>
        </w:rPr>
        <w:t>This case has two separate parts.</w:t>
      </w:r>
    </w:p>
    <w:p w:rsidR="0092563E" w:rsidRPr="0092563E" w:rsidRDefault="0092563E" w:rsidP="0092563E">
      <w:pPr>
        <w:shd w:val="clear" w:color="auto" w:fill="F8FEFF"/>
        <w:spacing w:before="75" w:after="75" w:line="240" w:lineRule="auto"/>
        <w:rPr>
          <w:rFonts w:ascii="Haas Grot Text Web" w:eastAsia="Times New Roman" w:hAnsi="Haas Grot Text Web" w:cs="Times New Roman"/>
          <w:color w:val="000000"/>
          <w:sz w:val="24"/>
          <w:szCs w:val="24"/>
        </w:rPr>
      </w:pPr>
      <w:r w:rsidRPr="0092563E">
        <w:rPr>
          <w:rFonts w:ascii="Haas Grot Text Web" w:eastAsia="Times New Roman" w:hAnsi="Haas Grot Text Web" w:cs="Times New Roman"/>
          <w:b/>
          <w:bCs/>
          <w:color w:val="000000"/>
          <w:sz w:val="24"/>
          <w:szCs w:val="24"/>
        </w:rPr>
        <w:t>Part I</w:t>
      </w:r>
    </w:p>
    <w:p w:rsidR="0092563E" w:rsidRPr="0092563E" w:rsidRDefault="0092563E" w:rsidP="0092563E">
      <w:pPr>
        <w:shd w:val="clear" w:color="auto" w:fill="F8FEFF"/>
        <w:spacing w:before="75" w:after="75" w:line="240" w:lineRule="auto"/>
        <w:rPr>
          <w:rFonts w:ascii="Haas Grot Text Web" w:eastAsia="Times New Roman" w:hAnsi="Haas Grot Text Web" w:cs="Times New Roman"/>
          <w:color w:val="000000"/>
          <w:sz w:val="24"/>
          <w:szCs w:val="24"/>
        </w:rPr>
      </w:pPr>
      <w:r w:rsidRPr="0092563E">
        <w:rPr>
          <w:rFonts w:ascii="Haas Grot Text Web" w:eastAsia="Times New Roman" w:hAnsi="Haas Grot Text Web" w:cs="Times New Roman"/>
          <w:color w:val="000000"/>
          <w:sz w:val="24"/>
          <w:szCs w:val="24"/>
        </w:rPr>
        <w:t>How can activity-based management and activity-based costing (ABC) benefit an organization? Specifically, address the following points.</w:t>
      </w:r>
    </w:p>
    <w:p w:rsidR="0092563E" w:rsidRPr="0092563E" w:rsidRDefault="0092563E" w:rsidP="0092563E">
      <w:pPr>
        <w:numPr>
          <w:ilvl w:val="0"/>
          <w:numId w:val="1"/>
        </w:numPr>
        <w:shd w:val="clear" w:color="auto" w:fill="F8FEFF"/>
        <w:spacing w:before="100" w:beforeAutospacing="1" w:after="100" w:afterAutospacing="1" w:line="240" w:lineRule="auto"/>
        <w:ind w:left="180"/>
        <w:rPr>
          <w:rFonts w:ascii="Haas Grot Text Web" w:eastAsia="Times New Roman" w:hAnsi="Haas Grot Text Web" w:cs="Times New Roman"/>
          <w:color w:val="000000"/>
          <w:sz w:val="24"/>
          <w:szCs w:val="24"/>
        </w:rPr>
      </w:pPr>
      <w:r w:rsidRPr="0092563E">
        <w:rPr>
          <w:rFonts w:ascii="Haas Grot Text Web" w:eastAsia="Times New Roman" w:hAnsi="Haas Grot Text Web" w:cs="Times New Roman"/>
          <w:color w:val="000000"/>
          <w:sz w:val="24"/>
          <w:szCs w:val="24"/>
        </w:rPr>
        <w:t>How does ABC differ from other allocation methods?</w:t>
      </w:r>
    </w:p>
    <w:p w:rsidR="0092563E" w:rsidRPr="0092563E" w:rsidRDefault="0092563E" w:rsidP="0092563E">
      <w:pPr>
        <w:numPr>
          <w:ilvl w:val="0"/>
          <w:numId w:val="1"/>
        </w:numPr>
        <w:shd w:val="clear" w:color="auto" w:fill="F8FEFF"/>
        <w:spacing w:before="100" w:beforeAutospacing="1" w:after="100" w:afterAutospacing="1" w:line="240" w:lineRule="auto"/>
        <w:ind w:left="180"/>
        <w:rPr>
          <w:rFonts w:ascii="Haas Grot Text Web" w:eastAsia="Times New Roman" w:hAnsi="Haas Grot Text Web" w:cs="Times New Roman"/>
          <w:color w:val="000000"/>
          <w:sz w:val="24"/>
          <w:szCs w:val="24"/>
        </w:rPr>
      </w:pPr>
      <w:r w:rsidRPr="0092563E">
        <w:rPr>
          <w:rFonts w:ascii="Haas Grot Text Web" w:eastAsia="Times New Roman" w:hAnsi="Haas Grot Text Web" w:cs="Times New Roman"/>
          <w:color w:val="000000"/>
          <w:sz w:val="24"/>
          <w:szCs w:val="24"/>
        </w:rPr>
        <w:t>Describe the main characteristics of ABC.</w:t>
      </w:r>
    </w:p>
    <w:p w:rsidR="0092563E" w:rsidRPr="0092563E" w:rsidRDefault="0092563E" w:rsidP="0092563E">
      <w:pPr>
        <w:numPr>
          <w:ilvl w:val="0"/>
          <w:numId w:val="1"/>
        </w:numPr>
        <w:shd w:val="clear" w:color="auto" w:fill="F8FEFF"/>
        <w:spacing w:before="100" w:beforeAutospacing="1" w:after="100" w:afterAutospacing="1" w:line="240" w:lineRule="auto"/>
        <w:ind w:left="180"/>
        <w:rPr>
          <w:rFonts w:ascii="Haas Grot Text Web" w:eastAsia="Times New Roman" w:hAnsi="Haas Grot Text Web" w:cs="Times New Roman"/>
          <w:color w:val="000000"/>
          <w:sz w:val="24"/>
          <w:szCs w:val="24"/>
        </w:rPr>
      </w:pPr>
      <w:r w:rsidRPr="0092563E">
        <w:rPr>
          <w:rFonts w:ascii="Haas Grot Text Web" w:eastAsia="Times New Roman" w:hAnsi="Haas Grot Text Web" w:cs="Times New Roman"/>
          <w:color w:val="000000"/>
          <w:sz w:val="24"/>
          <w:szCs w:val="24"/>
        </w:rPr>
        <w:t>What type of companies tends to benefit from ABC?</w:t>
      </w:r>
    </w:p>
    <w:p w:rsidR="0092563E" w:rsidRPr="0092563E" w:rsidRDefault="0092563E" w:rsidP="0092563E">
      <w:pPr>
        <w:numPr>
          <w:ilvl w:val="0"/>
          <w:numId w:val="1"/>
        </w:numPr>
        <w:shd w:val="clear" w:color="auto" w:fill="F8FEFF"/>
        <w:spacing w:before="100" w:beforeAutospacing="1" w:after="100" w:afterAutospacing="1" w:line="240" w:lineRule="auto"/>
        <w:ind w:left="180"/>
        <w:rPr>
          <w:rFonts w:ascii="Haas Grot Text Web" w:eastAsia="Times New Roman" w:hAnsi="Haas Grot Text Web" w:cs="Times New Roman"/>
          <w:color w:val="000000"/>
          <w:sz w:val="24"/>
          <w:szCs w:val="24"/>
        </w:rPr>
      </w:pPr>
      <w:r w:rsidRPr="0092563E">
        <w:rPr>
          <w:rFonts w:ascii="Haas Grot Text Web" w:eastAsia="Times New Roman" w:hAnsi="Haas Grot Text Web" w:cs="Times New Roman"/>
          <w:color w:val="000000"/>
          <w:sz w:val="24"/>
          <w:szCs w:val="24"/>
        </w:rPr>
        <w:t>Comment on a company (research Internet) that has implemented ABC.</w:t>
      </w:r>
    </w:p>
    <w:p w:rsidR="0092563E" w:rsidRPr="0092563E" w:rsidRDefault="0092563E" w:rsidP="0092563E">
      <w:pPr>
        <w:numPr>
          <w:ilvl w:val="0"/>
          <w:numId w:val="1"/>
        </w:numPr>
        <w:shd w:val="clear" w:color="auto" w:fill="F8FEFF"/>
        <w:spacing w:before="100" w:beforeAutospacing="1" w:after="100" w:afterAutospacing="1" w:line="240" w:lineRule="auto"/>
        <w:ind w:left="180"/>
        <w:rPr>
          <w:rFonts w:ascii="Haas Grot Text Web" w:eastAsia="Times New Roman" w:hAnsi="Haas Grot Text Web" w:cs="Times New Roman"/>
          <w:color w:val="000000"/>
          <w:sz w:val="24"/>
          <w:szCs w:val="24"/>
        </w:rPr>
      </w:pPr>
      <w:r w:rsidRPr="0092563E">
        <w:rPr>
          <w:rFonts w:ascii="Haas Grot Text Web" w:eastAsia="Times New Roman" w:hAnsi="Haas Grot Text Web" w:cs="Times New Roman"/>
          <w:color w:val="000000"/>
          <w:sz w:val="24"/>
          <w:szCs w:val="24"/>
        </w:rPr>
        <w:t>What type of company is it?</w:t>
      </w:r>
    </w:p>
    <w:p w:rsidR="0092563E" w:rsidRPr="0092563E" w:rsidRDefault="0092563E" w:rsidP="0092563E">
      <w:pPr>
        <w:numPr>
          <w:ilvl w:val="0"/>
          <w:numId w:val="1"/>
        </w:numPr>
        <w:shd w:val="clear" w:color="auto" w:fill="F8FEFF"/>
        <w:spacing w:before="100" w:beforeAutospacing="1" w:after="100" w:afterAutospacing="1" w:line="240" w:lineRule="auto"/>
        <w:ind w:left="180"/>
        <w:rPr>
          <w:rFonts w:ascii="Haas Grot Text Web" w:eastAsia="Times New Roman" w:hAnsi="Haas Grot Text Web" w:cs="Times New Roman"/>
          <w:color w:val="000000"/>
          <w:sz w:val="24"/>
          <w:szCs w:val="24"/>
        </w:rPr>
      </w:pPr>
      <w:r w:rsidRPr="0092563E">
        <w:rPr>
          <w:rFonts w:ascii="Haas Grot Text Web" w:eastAsia="Times New Roman" w:hAnsi="Haas Grot Text Web" w:cs="Times New Roman"/>
          <w:color w:val="000000"/>
          <w:sz w:val="24"/>
          <w:szCs w:val="24"/>
        </w:rPr>
        <w:t>Was it successful?</w:t>
      </w:r>
    </w:p>
    <w:p w:rsidR="0092563E" w:rsidRPr="0092563E" w:rsidRDefault="0092563E" w:rsidP="0092563E">
      <w:pPr>
        <w:shd w:val="clear" w:color="auto" w:fill="F8FEFF"/>
        <w:spacing w:before="75" w:after="75" w:line="240" w:lineRule="auto"/>
        <w:rPr>
          <w:rFonts w:ascii="Haas Grot Text Web" w:eastAsia="Times New Roman" w:hAnsi="Haas Grot Text Web" w:cs="Times New Roman"/>
          <w:color w:val="000000"/>
          <w:sz w:val="24"/>
          <w:szCs w:val="24"/>
        </w:rPr>
      </w:pPr>
      <w:r w:rsidRPr="0092563E">
        <w:rPr>
          <w:rFonts w:ascii="Haas Grot Text Web" w:eastAsia="Times New Roman" w:hAnsi="Haas Grot Text Web" w:cs="Times New Roman"/>
          <w:b/>
          <w:bCs/>
          <w:color w:val="000000"/>
          <w:sz w:val="24"/>
          <w:szCs w:val="24"/>
        </w:rPr>
        <w:t>Part II</w:t>
      </w:r>
    </w:p>
    <w:p w:rsidR="0092563E" w:rsidRPr="0092563E" w:rsidRDefault="0092563E" w:rsidP="0092563E">
      <w:pPr>
        <w:shd w:val="clear" w:color="auto" w:fill="F8FEFF"/>
        <w:spacing w:before="75" w:after="75" w:line="240" w:lineRule="auto"/>
        <w:rPr>
          <w:rFonts w:ascii="Haas Grot Text Web" w:eastAsia="Times New Roman" w:hAnsi="Haas Grot Text Web" w:cs="Times New Roman"/>
          <w:color w:val="000000"/>
          <w:sz w:val="24"/>
          <w:szCs w:val="24"/>
        </w:rPr>
      </w:pPr>
      <w:r w:rsidRPr="0092563E">
        <w:rPr>
          <w:rFonts w:ascii="Haas Grot Text Web" w:eastAsia="Times New Roman" w:hAnsi="Haas Grot Text Web" w:cs="Times New Roman"/>
          <w:color w:val="000000"/>
          <w:sz w:val="24"/>
          <w:szCs w:val="24"/>
        </w:rPr>
        <w:t>Please answer the following questions.</w:t>
      </w:r>
    </w:p>
    <w:p w:rsidR="0092563E" w:rsidRPr="0092563E" w:rsidRDefault="0092563E" w:rsidP="0092563E">
      <w:pPr>
        <w:numPr>
          <w:ilvl w:val="0"/>
          <w:numId w:val="2"/>
        </w:numPr>
        <w:shd w:val="clear" w:color="auto" w:fill="F8FEFF"/>
        <w:spacing w:before="100" w:beforeAutospacing="1" w:after="100" w:afterAutospacing="1" w:line="240" w:lineRule="auto"/>
        <w:ind w:left="180"/>
        <w:rPr>
          <w:rFonts w:ascii="Haas Grot Text Web" w:eastAsia="Times New Roman" w:hAnsi="Haas Grot Text Web" w:cs="Times New Roman"/>
          <w:color w:val="000000"/>
          <w:sz w:val="24"/>
          <w:szCs w:val="24"/>
        </w:rPr>
      </w:pPr>
      <w:r w:rsidRPr="0092563E">
        <w:rPr>
          <w:rFonts w:ascii="Haas Grot Text Web" w:eastAsia="Times New Roman" w:hAnsi="Haas Grot Text Web" w:cs="Times New Roman"/>
          <w:color w:val="000000"/>
          <w:sz w:val="24"/>
          <w:szCs w:val="24"/>
        </w:rPr>
        <w:t>What are the general benefits of preparing the budget?</w:t>
      </w:r>
    </w:p>
    <w:p w:rsidR="0092563E" w:rsidRPr="0092563E" w:rsidRDefault="0092563E" w:rsidP="0092563E">
      <w:pPr>
        <w:numPr>
          <w:ilvl w:val="0"/>
          <w:numId w:val="2"/>
        </w:numPr>
        <w:shd w:val="clear" w:color="auto" w:fill="F8FEFF"/>
        <w:spacing w:before="100" w:beforeAutospacing="1" w:after="100" w:afterAutospacing="1" w:line="240" w:lineRule="auto"/>
        <w:ind w:left="180"/>
        <w:rPr>
          <w:rFonts w:ascii="Haas Grot Text Web" w:eastAsia="Times New Roman" w:hAnsi="Haas Grot Text Web" w:cs="Times New Roman"/>
          <w:color w:val="000000"/>
          <w:sz w:val="24"/>
          <w:szCs w:val="24"/>
        </w:rPr>
      </w:pPr>
      <w:r w:rsidRPr="0092563E">
        <w:rPr>
          <w:rFonts w:ascii="Haas Grot Text Web" w:eastAsia="Times New Roman" w:hAnsi="Haas Grot Text Web" w:cs="Times New Roman"/>
          <w:color w:val="000000"/>
          <w:sz w:val="24"/>
          <w:szCs w:val="24"/>
        </w:rPr>
        <w:t>Discuss how the budget is likely to be used for the control function.</w:t>
      </w:r>
    </w:p>
    <w:p w:rsidR="0092563E" w:rsidRPr="0092563E" w:rsidRDefault="0092563E" w:rsidP="0092563E">
      <w:pPr>
        <w:numPr>
          <w:ilvl w:val="0"/>
          <w:numId w:val="2"/>
        </w:numPr>
        <w:shd w:val="clear" w:color="auto" w:fill="F8FEFF"/>
        <w:spacing w:before="100" w:beforeAutospacing="1" w:after="100" w:afterAutospacing="1" w:line="240" w:lineRule="auto"/>
        <w:ind w:left="180"/>
        <w:rPr>
          <w:rFonts w:ascii="Haas Grot Text Web" w:eastAsia="Times New Roman" w:hAnsi="Haas Grot Text Web" w:cs="Times New Roman"/>
          <w:color w:val="000000"/>
          <w:sz w:val="24"/>
          <w:szCs w:val="24"/>
        </w:rPr>
      </w:pPr>
      <w:r w:rsidRPr="0092563E">
        <w:rPr>
          <w:rFonts w:ascii="Haas Grot Text Web" w:eastAsia="Times New Roman" w:hAnsi="Haas Grot Text Web" w:cs="Times New Roman"/>
          <w:color w:val="000000"/>
          <w:sz w:val="24"/>
          <w:szCs w:val="24"/>
        </w:rPr>
        <w:t>Variance analysis is a traditional tool used for planning and control. Comment on advantages and disadvantages of using this approach for performance evaluations.</w:t>
      </w:r>
    </w:p>
    <w:p w:rsidR="0092563E" w:rsidRPr="0092563E" w:rsidRDefault="0092563E" w:rsidP="0092563E">
      <w:pPr>
        <w:numPr>
          <w:ilvl w:val="0"/>
          <w:numId w:val="2"/>
        </w:numPr>
        <w:shd w:val="clear" w:color="auto" w:fill="F8FEFF"/>
        <w:spacing w:before="100" w:beforeAutospacing="1" w:after="100" w:afterAutospacing="1" w:line="240" w:lineRule="auto"/>
        <w:ind w:left="180"/>
        <w:rPr>
          <w:rFonts w:ascii="Haas Grot Text Web" w:eastAsia="Times New Roman" w:hAnsi="Haas Grot Text Web" w:cs="Times New Roman"/>
          <w:color w:val="000000"/>
          <w:sz w:val="24"/>
          <w:szCs w:val="24"/>
        </w:rPr>
      </w:pPr>
      <w:r w:rsidRPr="0092563E">
        <w:rPr>
          <w:rFonts w:ascii="Haas Grot Text Web" w:eastAsia="Times New Roman" w:hAnsi="Haas Grot Text Web" w:cs="Times New Roman"/>
          <w:color w:val="000000"/>
          <w:sz w:val="24"/>
          <w:szCs w:val="24"/>
        </w:rPr>
        <w:t>Do you have any suggestions for complementary or alternative performance measures?</w:t>
      </w:r>
    </w:p>
    <w:p w:rsidR="0092563E" w:rsidRPr="0092563E" w:rsidRDefault="0092563E" w:rsidP="0092563E">
      <w:pPr>
        <w:shd w:val="clear" w:color="auto" w:fill="F8FEFF"/>
        <w:spacing w:before="75" w:after="75" w:line="240" w:lineRule="auto"/>
        <w:rPr>
          <w:rFonts w:ascii="Haas Grot Text Web" w:eastAsia="Times New Roman" w:hAnsi="Haas Grot Text Web" w:cs="Times New Roman"/>
          <w:color w:val="000000"/>
          <w:sz w:val="24"/>
          <w:szCs w:val="24"/>
        </w:rPr>
      </w:pPr>
      <w:r w:rsidRPr="0092563E">
        <w:rPr>
          <w:rFonts w:ascii="Haas Grot Text Web" w:eastAsia="Times New Roman" w:hAnsi="Haas Grot Text Web" w:cs="Times New Roman"/>
          <w:color w:val="000000"/>
          <w:sz w:val="24"/>
          <w:szCs w:val="24"/>
        </w:rPr>
        <w:t>The submission should be 3 to 5 pages and need to include answers to all the questions listed above. Include references in APA format.</w:t>
      </w:r>
    </w:p>
    <w:p w:rsidR="0092563E" w:rsidRPr="0092563E" w:rsidRDefault="0092563E" w:rsidP="0092563E">
      <w:pPr>
        <w:shd w:val="clear" w:color="auto" w:fill="F8FEFF"/>
        <w:spacing w:before="75" w:after="75" w:line="240" w:lineRule="auto"/>
        <w:rPr>
          <w:rFonts w:ascii="Haas Grot Text Web" w:eastAsia="Times New Roman" w:hAnsi="Haas Grot Text Web" w:cs="Times New Roman"/>
          <w:color w:val="000000"/>
          <w:sz w:val="24"/>
          <w:szCs w:val="24"/>
        </w:rPr>
      </w:pPr>
      <w:r w:rsidRPr="0092563E">
        <w:rPr>
          <w:rFonts w:ascii="Haas Grot Text Web" w:eastAsia="Times New Roman" w:hAnsi="Haas Grot Text Web" w:cs="Times New Roman"/>
          <w:color w:val="000000"/>
          <w:sz w:val="24"/>
          <w:szCs w:val="24"/>
        </w:rPr>
        <w:t>Assignment Expectations</w:t>
      </w:r>
    </w:p>
    <w:p w:rsidR="0092563E" w:rsidRPr="0092563E" w:rsidRDefault="0092563E" w:rsidP="0092563E">
      <w:pPr>
        <w:shd w:val="clear" w:color="auto" w:fill="F8FEFF"/>
        <w:spacing w:before="75" w:after="75" w:line="240" w:lineRule="auto"/>
        <w:rPr>
          <w:rFonts w:ascii="Haas Grot Text Web" w:eastAsia="Times New Roman" w:hAnsi="Haas Grot Text Web" w:cs="Times New Roman"/>
          <w:color w:val="000000"/>
          <w:sz w:val="24"/>
          <w:szCs w:val="24"/>
        </w:rPr>
      </w:pPr>
      <w:r w:rsidRPr="0092563E">
        <w:rPr>
          <w:rFonts w:ascii="Haas Grot Text Web" w:eastAsia="Times New Roman" w:hAnsi="Haas Grot Text Web" w:cs="Times New Roman"/>
          <w:color w:val="000000"/>
          <w:sz w:val="24"/>
          <w:szCs w:val="24"/>
        </w:rPr>
        <w:t>It is important to answer the questions above. The discussion should be three to five pages and written in a clear and concise manner. Support your discussion with references in APA format. You are encouraged to use Excel or other compatible spreadsheet when computations are involved.</w:t>
      </w:r>
    </w:p>
    <w:p w:rsidR="009F2B42" w:rsidRPr="0092563E" w:rsidRDefault="009F2B42">
      <w:pPr>
        <w:rPr>
          <w:sz w:val="24"/>
          <w:szCs w:val="24"/>
        </w:rPr>
      </w:pPr>
    </w:p>
    <w:sectPr w:rsidR="009F2B42" w:rsidRPr="0092563E" w:rsidSect="009F2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as Grot Text 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03508"/>
    <w:multiLevelType w:val="multilevel"/>
    <w:tmpl w:val="4AA2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3113E1"/>
    <w:multiLevelType w:val="multilevel"/>
    <w:tmpl w:val="A948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563E"/>
    <w:rsid w:val="0092563E"/>
    <w:rsid w:val="009F2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5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56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1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2017-06-19T08:59:00Z</dcterms:created>
  <dcterms:modified xsi:type="dcterms:W3CDTF">2017-06-19T08:59:00Z</dcterms:modified>
</cp:coreProperties>
</file>